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A6A5" w14:textId="5598766A" w:rsidR="0056368A" w:rsidRDefault="00AA7F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0E77E" wp14:editId="09C77384">
                <wp:simplePos x="0" y="0"/>
                <wp:positionH relativeFrom="column">
                  <wp:posOffset>-457200</wp:posOffset>
                </wp:positionH>
                <wp:positionV relativeFrom="paragraph">
                  <wp:posOffset>4361815</wp:posOffset>
                </wp:positionV>
                <wp:extent cx="6759575" cy="45085"/>
                <wp:effectExtent l="0" t="19050" r="0" b="12065"/>
                <wp:wrapSquare wrapText="bothSides"/>
                <wp:docPr id="1979084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759575" cy="45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95586" w14:textId="33CFE195" w:rsidR="00356B59" w:rsidRPr="00356B59" w:rsidRDefault="00356B59" w:rsidP="00AA7F2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E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343.45pt;width:532.2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" filled="f" stroked="f" strokeweight=".5pt">
                <v:textbox>
                  <w:txbxContent>
                    <w:p w14:paraId="24895586" w14:textId="33CFE195" w:rsidR="00356B59" w:rsidRPr="00356B59" w:rsidRDefault="00356B59" w:rsidP="00AA7F25">
                      <w:pP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0C0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6F6DF9" wp14:editId="40DDFF45">
                <wp:simplePos x="0" y="0"/>
                <wp:positionH relativeFrom="margin">
                  <wp:align>center</wp:align>
                </wp:positionH>
                <wp:positionV relativeFrom="paragraph">
                  <wp:posOffset>3626485</wp:posOffset>
                </wp:positionV>
                <wp:extent cx="6759575" cy="704850"/>
                <wp:effectExtent l="0" t="0" r="0" b="0"/>
                <wp:wrapSquare wrapText="bothSides"/>
                <wp:docPr id="15138702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5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5E36F" w14:textId="7195AD59" w:rsidR="00356B59" w:rsidRDefault="004471A2" w:rsidP="00356B5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433D4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Wednesday 8, </w:t>
                            </w:r>
                            <w:r w:rsidR="00930817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15, 22</w:t>
                            </w:r>
                            <w:r w:rsidR="00930817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930817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October</w:t>
                            </w:r>
                            <w:r w:rsidR="00AA7F25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2025</w:t>
                            </w:r>
                            <w:r w:rsidR="00067FF8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5D3552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067FF8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.30</w:t>
                            </w:r>
                            <w:r w:rsidR="005D3552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a</w:t>
                            </w:r>
                            <w:r w:rsidR="00067FF8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m to </w:t>
                            </w:r>
                            <w:r w:rsidR="005D3552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11</w:t>
                            </w:r>
                            <w:r w:rsidR="00067FF8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.30</w:t>
                            </w:r>
                            <w:r w:rsidR="005D3552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a</w:t>
                            </w:r>
                            <w:r w:rsidR="00067FF8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  <w:p w14:paraId="7127A609" w14:textId="608B1B78" w:rsidR="00852DF5" w:rsidRPr="00356B59" w:rsidRDefault="00AA7F25" w:rsidP="00356B5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CatholicCare</w:t>
                            </w:r>
                            <w:r w:rsidR="00BE7CCA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433D4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1</w:t>
                            </w:r>
                            <w:r w:rsidR="00463EC9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4</w:t>
                            </w:r>
                            <w:r w:rsidR="00A433D4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1 Egerton St, Emerald</w:t>
                            </w:r>
                            <w:r w:rsidR="00BE7CCA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6DF9" id="_x0000_s1027" type="#_x0000_t202" style="position:absolute;margin-left:0;margin-top:285.55pt;width:532.25pt;height:55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" filled="f" stroked="f" strokeweight=".5pt">
                <v:textbox>
                  <w:txbxContent>
                    <w:p w14:paraId="7A45E36F" w14:textId="7195AD59" w:rsidR="00356B59" w:rsidRDefault="004471A2" w:rsidP="00356B5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 </w:t>
                      </w:r>
                      <w:r w:rsidR="00A433D4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Wednesday 8, </w:t>
                      </w:r>
                      <w:r w:rsidR="00930817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15, 22</w:t>
                      </w:r>
                      <w:r w:rsidR="00930817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930817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October</w:t>
                      </w:r>
                      <w:r w:rsidR="00AA7F25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 2025</w:t>
                      </w:r>
                      <w:r w:rsidR="00067FF8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 – </w:t>
                      </w:r>
                      <w:r w:rsidR="005D3552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067FF8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.30</w:t>
                      </w:r>
                      <w:r w:rsidR="005D3552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a</w:t>
                      </w:r>
                      <w:r w:rsidR="00067FF8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m to </w:t>
                      </w:r>
                      <w:r w:rsidR="005D3552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11</w:t>
                      </w:r>
                      <w:r w:rsidR="00067FF8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.30</w:t>
                      </w:r>
                      <w:r w:rsidR="005D3552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a</w:t>
                      </w:r>
                      <w:r w:rsidR="00067FF8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m</w:t>
                      </w:r>
                    </w:p>
                    <w:p w14:paraId="7127A609" w14:textId="608B1B78" w:rsidR="00852DF5" w:rsidRPr="00356B59" w:rsidRDefault="00AA7F25" w:rsidP="00356B5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CatholicCare</w:t>
                      </w:r>
                      <w:r w:rsidR="00BE7CCA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 xml:space="preserve"> </w:t>
                      </w:r>
                      <w:r w:rsidR="00A433D4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1</w:t>
                      </w:r>
                      <w:r w:rsidR="00463EC9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4</w:t>
                      </w:r>
                      <w:r w:rsidR="00A433D4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1 Egerton St, Emerald</w:t>
                      </w:r>
                      <w:r w:rsidR="00BE7CCA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0833" w:rsidRPr="00370833">
        <w:rPr>
          <w:noProof/>
        </w:rPr>
        <w:drawing>
          <wp:anchor distT="0" distB="0" distL="114300" distR="114300" simplePos="0" relativeHeight="251660288" behindDoc="0" locked="0" layoutInCell="1" allowOverlap="1" wp14:anchorId="5BE22796" wp14:editId="53A9B43E">
            <wp:simplePos x="0" y="0"/>
            <wp:positionH relativeFrom="column">
              <wp:posOffset>5480050</wp:posOffset>
            </wp:positionH>
            <wp:positionV relativeFrom="page">
              <wp:posOffset>8496300</wp:posOffset>
            </wp:positionV>
            <wp:extent cx="725805" cy="679083"/>
            <wp:effectExtent l="0" t="0" r="0" b="6985"/>
            <wp:wrapNone/>
            <wp:docPr id="931913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1327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55" cy="686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6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ED64" w14:textId="77777777" w:rsidR="00207AF4" w:rsidRDefault="00207AF4" w:rsidP="00356B59">
      <w:r>
        <w:separator/>
      </w:r>
    </w:p>
  </w:endnote>
  <w:endnote w:type="continuationSeparator" w:id="0">
    <w:p w14:paraId="1C891EC3" w14:textId="77777777" w:rsidR="00207AF4" w:rsidRDefault="00207AF4" w:rsidP="0035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DCE8" w14:textId="77777777" w:rsidR="00207AF4" w:rsidRDefault="00207AF4" w:rsidP="00356B59">
      <w:r>
        <w:separator/>
      </w:r>
    </w:p>
  </w:footnote>
  <w:footnote w:type="continuationSeparator" w:id="0">
    <w:p w14:paraId="3C879194" w14:textId="77777777" w:rsidR="00207AF4" w:rsidRDefault="00207AF4" w:rsidP="0035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3752" w14:textId="5C512BDF" w:rsidR="00356B59" w:rsidRDefault="00356B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CFE00" wp14:editId="19A097E8">
          <wp:simplePos x="0" y="0"/>
          <wp:positionH relativeFrom="column">
            <wp:posOffset>-920578</wp:posOffset>
          </wp:positionH>
          <wp:positionV relativeFrom="paragraph">
            <wp:posOffset>-468013</wp:posOffset>
          </wp:positionV>
          <wp:extent cx="7594860" cy="10734919"/>
          <wp:effectExtent l="0" t="0" r="0" b="0"/>
          <wp:wrapNone/>
          <wp:docPr id="236224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2468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860" cy="1073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59"/>
    <w:rsid w:val="00067FF8"/>
    <w:rsid w:val="000B16E6"/>
    <w:rsid w:val="00135F91"/>
    <w:rsid w:val="00170864"/>
    <w:rsid w:val="001A31DE"/>
    <w:rsid w:val="001D5492"/>
    <w:rsid w:val="00207AF4"/>
    <w:rsid w:val="00304C37"/>
    <w:rsid w:val="00320DB8"/>
    <w:rsid w:val="00356B59"/>
    <w:rsid w:val="00370833"/>
    <w:rsid w:val="003B45D8"/>
    <w:rsid w:val="00400F0F"/>
    <w:rsid w:val="004311B8"/>
    <w:rsid w:val="004471A2"/>
    <w:rsid w:val="00461F6F"/>
    <w:rsid w:val="00463EC9"/>
    <w:rsid w:val="00474074"/>
    <w:rsid w:val="004E5E95"/>
    <w:rsid w:val="004F49DD"/>
    <w:rsid w:val="0056368A"/>
    <w:rsid w:val="00580C04"/>
    <w:rsid w:val="005D3552"/>
    <w:rsid w:val="00624566"/>
    <w:rsid w:val="00627917"/>
    <w:rsid w:val="00641E59"/>
    <w:rsid w:val="006755F3"/>
    <w:rsid w:val="006A0AA2"/>
    <w:rsid w:val="007315C5"/>
    <w:rsid w:val="0076406A"/>
    <w:rsid w:val="00773CA3"/>
    <w:rsid w:val="007A7EA6"/>
    <w:rsid w:val="008018D8"/>
    <w:rsid w:val="00804DD1"/>
    <w:rsid w:val="008251A4"/>
    <w:rsid w:val="00852DF5"/>
    <w:rsid w:val="0087392B"/>
    <w:rsid w:val="00895702"/>
    <w:rsid w:val="008F5F1D"/>
    <w:rsid w:val="0092343F"/>
    <w:rsid w:val="00930817"/>
    <w:rsid w:val="009A0035"/>
    <w:rsid w:val="009B718E"/>
    <w:rsid w:val="00A433D4"/>
    <w:rsid w:val="00A801CF"/>
    <w:rsid w:val="00AA2F70"/>
    <w:rsid w:val="00AA7F25"/>
    <w:rsid w:val="00B02606"/>
    <w:rsid w:val="00B26C87"/>
    <w:rsid w:val="00B6241B"/>
    <w:rsid w:val="00B70ADC"/>
    <w:rsid w:val="00BE7CCA"/>
    <w:rsid w:val="00C05BA6"/>
    <w:rsid w:val="00E84D49"/>
    <w:rsid w:val="00E95B97"/>
    <w:rsid w:val="00EB3AEA"/>
    <w:rsid w:val="00EE376E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8FEE"/>
  <w15:chartTrackingRefBased/>
  <w15:docId w15:val="{A12A4994-4EF8-F54A-B628-87AB0C6D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B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B59"/>
  </w:style>
  <w:style w:type="paragraph" w:styleId="Footer">
    <w:name w:val="footer"/>
    <w:basedOn w:val="Normal"/>
    <w:link w:val="FooterChar"/>
    <w:uiPriority w:val="99"/>
    <w:unhideWhenUsed/>
    <w:rsid w:val="00356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Harcourt</dc:creator>
  <cp:keywords/>
  <dc:description/>
  <cp:lastModifiedBy>Pauline Watkin</cp:lastModifiedBy>
  <cp:revision>5</cp:revision>
  <cp:lastPrinted>2025-01-06T04:50:00Z</cp:lastPrinted>
  <dcterms:created xsi:type="dcterms:W3CDTF">2025-04-27T22:32:00Z</dcterms:created>
  <dcterms:modified xsi:type="dcterms:W3CDTF">2025-05-12T01:43:00Z</dcterms:modified>
</cp:coreProperties>
</file>